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6" w:rsidRPr="00F01ADF" w:rsidRDefault="005E7949" w:rsidP="003F7E48">
      <w:pPr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</w:t>
      </w:r>
      <w:r w:rsidR="00296086" w:rsidRPr="00F01ADF">
        <w:rPr>
          <w:rFonts w:cs="Arial"/>
          <w:b/>
          <w:sz w:val="18"/>
          <w:szCs w:val="18"/>
        </w:rPr>
        <w:t>rogramma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394"/>
      </w:tblGrid>
      <w:tr w:rsidR="00AC467D" w:rsidRPr="00FA5F53" w:rsidTr="00AC467D">
        <w:tc>
          <w:tcPr>
            <w:tcW w:w="709" w:type="dxa"/>
            <w:shd w:val="clear" w:color="auto" w:fill="F2F2F2" w:themeFill="background1" w:themeFillShade="F2"/>
          </w:tcPr>
          <w:p w:rsidR="00AC467D" w:rsidRPr="00FA5F53" w:rsidRDefault="00AC467D" w:rsidP="003F7E4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C467D" w:rsidRDefault="00AC467D" w:rsidP="003F7E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Tijdsplanning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C467D" w:rsidRDefault="00AC467D" w:rsidP="003F7E48">
            <w:pPr>
              <w:rPr>
                <w:b/>
                <w:sz w:val="16"/>
                <w:szCs w:val="16"/>
              </w:rPr>
            </w:pPr>
            <w:r w:rsidRPr="00FA5F53">
              <w:rPr>
                <w:b/>
                <w:sz w:val="16"/>
                <w:szCs w:val="16"/>
              </w:rPr>
              <w:t>Onderwerp</w:t>
            </w:r>
          </w:p>
          <w:p w:rsidR="00AC467D" w:rsidRPr="00FA5F53" w:rsidRDefault="00AC467D" w:rsidP="003F7E48">
            <w:pPr>
              <w:rPr>
                <w:b/>
                <w:sz w:val="16"/>
                <w:szCs w:val="16"/>
              </w:rPr>
            </w:pPr>
          </w:p>
        </w:tc>
      </w:tr>
      <w:tr w:rsidR="00AC467D" w:rsidRPr="00FA5F53" w:rsidTr="00AC467D">
        <w:tc>
          <w:tcPr>
            <w:tcW w:w="709" w:type="dxa"/>
            <w:vMerge w:val="restart"/>
            <w:textDirection w:val="btLr"/>
          </w:tcPr>
          <w:p w:rsidR="00AC467D" w:rsidRDefault="00AC467D" w:rsidP="00F01A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 ideale </w:t>
            </w:r>
            <w:proofErr w:type="spellStart"/>
            <w:r>
              <w:rPr>
                <w:b/>
                <w:sz w:val="18"/>
                <w:szCs w:val="18"/>
              </w:rPr>
              <w:t>aios</w:t>
            </w:r>
            <w:proofErr w:type="spellEnd"/>
          </w:p>
          <w:p w:rsidR="00AC467D" w:rsidRPr="00F01ADF" w:rsidRDefault="00AC467D" w:rsidP="00F01A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Vaststellen van selectiecriteria</w:t>
            </w:r>
          </w:p>
        </w:tc>
        <w:tc>
          <w:tcPr>
            <w:tcW w:w="1276" w:type="dxa"/>
          </w:tcPr>
          <w:p w:rsidR="00AC467D" w:rsidRPr="00FA5F53" w:rsidRDefault="00AC467D" w:rsidP="00E51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5’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C467D" w:rsidRDefault="00AC467D" w:rsidP="00127CD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Opzet workshop en vaststellen resultaat van de bijeenkomst (</w:t>
            </w:r>
            <w:r w:rsidRPr="00113808">
              <w:rPr>
                <w:b/>
                <w:sz w:val="16"/>
                <w:szCs w:val="16"/>
              </w:rPr>
              <w:t>OLG</w:t>
            </w:r>
            <w:r>
              <w:rPr>
                <w:b/>
                <w:sz w:val="16"/>
                <w:szCs w:val="16"/>
              </w:rPr>
              <w:t>)</w:t>
            </w:r>
          </w:p>
          <w:p w:rsidR="00AC467D" w:rsidRPr="00FA5F53" w:rsidRDefault="00AC467D" w:rsidP="00127CD5">
            <w:pPr>
              <w:rPr>
                <w:sz w:val="16"/>
                <w:szCs w:val="16"/>
              </w:rPr>
            </w:pPr>
          </w:p>
        </w:tc>
      </w:tr>
      <w:tr w:rsidR="00AC467D" w:rsidRPr="00FA5F53" w:rsidTr="00AC467D">
        <w:tc>
          <w:tcPr>
            <w:tcW w:w="709" w:type="dxa"/>
            <w:vMerge/>
          </w:tcPr>
          <w:p w:rsidR="00AC467D" w:rsidRDefault="00AC467D" w:rsidP="003F7E4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C467D" w:rsidRDefault="00AC467D" w:rsidP="00E51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‘</w:t>
            </w:r>
          </w:p>
        </w:tc>
        <w:tc>
          <w:tcPr>
            <w:tcW w:w="4394" w:type="dxa"/>
          </w:tcPr>
          <w:p w:rsidR="00AC467D" w:rsidRDefault="00AC467D" w:rsidP="0029608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Vaststellen selectiecriteria </w:t>
            </w:r>
            <w:r w:rsidRPr="00B4682B">
              <w:rPr>
                <w:b/>
                <w:sz w:val="16"/>
                <w:szCs w:val="16"/>
              </w:rPr>
              <w:t>(OLG</w:t>
            </w:r>
            <w:r>
              <w:rPr>
                <w:b/>
                <w:sz w:val="16"/>
                <w:szCs w:val="16"/>
              </w:rPr>
              <w:t xml:space="preserve"> &amp; theorie</w:t>
            </w:r>
            <w:r w:rsidRPr="00B4682B">
              <w:rPr>
                <w:b/>
                <w:sz w:val="16"/>
                <w:szCs w:val="16"/>
              </w:rPr>
              <w:t>)</w:t>
            </w:r>
          </w:p>
          <w:p w:rsidR="00AC467D" w:rsidRDefault="00AC467D" w:rsidP="00296086">
            <w:pPr>
              <w:rPr>
                <w:sz w:val="16"/>
                <w:szCs w:val="16"/>
              </w:rPr>
            </w:pPr>
          </w:p>
          <w:p w:rsidR="00AC467D" w:rsidRPr="00206D4E" w:rsidRDefault="00AC467D" w:rsidP="00487BFC">
            <w:pPr>
              <w:pStyle w:val="ListParagraph"/>
              <w:numPr>
                <w:ilvl w:val="0"/>
                <w:numId w:val="27"/>
              </w:numPr>
              <w:ind w:left="309" w:hanging="284"/>
              <w:rPr>
                <w:sz w:val="16"/>
                <w:szCs w:val="16"/>
              </w:rPr>
            </w:pPr>
            <w:r w:rsidRPr="00206D4E">
              <w:rPr>
                <w:sz w:val="16"/>
                <w:szCs w:val="16"/>
              </w:rPr>
              <w:t>Waaraan moet de ideale AIOS voldoen?</w:t>
            </w:r>
          </w:p>
          <w:p w:rsidR="00AC467D" w:rsidRPr="00206D4E" w:rsidRDefault="00AC467D" w:rsidP="00487BFC">
            <w:pPr>
              <w:pStyle w:val="ListParagraph"/>
              <w:numPr>
                <w:ilvl w:val="0"/>
                <w:numId w:val="27"/>
              </w:numPr>
              <w:ind w:left="309" w:hanging="284"/>
              <w:rPr>
                <w:sz w:val="16"/>
                <w:szCs w:val="16"/>
              </w:rPr>
            </w:pPr>
            <w:r w:rsidRPr="00206D4E">
              <w:rPr>
                <w:sz w:val="16"/>
                <w:szCs w:val="16"/>
              </w:rPr>
              <w:t>Welke gedragingen horen daarbij?</w:t>
            </w:r>
          </w:p>
          <w:p w:rsidR="00AC467D" w:rsidRDefault="00AC467D" w:rsidP="00487BFC">
            <w:pPr>
              <w:pStyle w:val="ListParagraph"/>
              <w:numPr>
                <w:ilvl w:val="0"/>
                <w:numId w:val="27"/>
              </w:numPr>
              <w:ind w:left="309" w:hanging="284"/>
              <w:rPr>
                <w:sz w:val="16"/>
                <w:szCs w:val="16"/>
              </w:rPr>
            </w:pPr>
            <w:r w:rsidRPr="00206D4E">
              <w:rPr>
                <w:sz w:val="16"/>
                <w:szCs w:val="16"/>
              </w:rPr>
              <w:t>Welke competenties moeten er zeker worden getoetst?</w:t>
            </w:r>
          </w:p>
          <w:p w:rsidR="00AC467D" w:rsidRPr="00206D4E" w:rsidRDefault="00AC467D" w:rsidP="00AC467D">
            <w:pPr>
              <w:pStyle w:val="ListParagraph"/>
              <w:ind w:left="309"/>
              <w:rPr>
                <w:sz w:val="16"/>
                <w:szCs w:val="16"/>
              </w:rPr>
            </w:pPr>
          </w:p>
        </w:tc>
      </w:tr>
      <w:tr w:rsidR="00AC467D" w:rsidRPr="00FA5F53" w:rsidTr="00AC467D">
        <w:tc>
          <w:tcPr>
            <w:tcW w:w="709" w:type="dxa"/>
            <w:vMerge/>
          </w:tcPr>
          <w:p w:rsidR="00AC467D" w:rsidRDefault="00AC467D" w:rsidP="003F7E4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C467D" w:rsidRPr="00FA5F53" w:rsidRDefault="00AC467D" w:rsidP="00E51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55’</w:t>
            </w:r>
          </w:p>
        </w:tc>
        <w:tc>
          <w:tcPr>
            <w:tcW w:w="4394" w:type="dxa"/>
          </w:tcPr>
          <w:p w:rsidR="00AC467D" w:rsidRDefault="00AC467D" w:rsidP="00FE21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Belang samenstelling van een team </w:t>
            </w:r>
            <w:r w:rsidRPr="00113808">
              <w:rPr>
                <w:b/>
                <w:sz w:val="16"/>
                <w:szCs w:val="16"/>
              </w:rPr>
              <w:t xml:space="preserve">( brainstormen): </w:t>
            </w:r>
          </w:p>
          <w:p w:rsidR="00AC467D" w:rsidRPr="00113808" w:rsidRDefault="00AC467D" w:rsidP="00FE2127">
            <w:pPr>
              <w:rPr>
                <w:b/>
                <w:sz w:val="16"/>
                <w:szCs w:val="16"/>
              </w:rPr>
            </w:pPr>
          </w:p>
          <w:p w:rsidR="00AC467D" w:rsidRPr="00B4682B" w:rsidRDefault="00AC467D" w:rsidP="00487BFC">
            <w:pPr>
              <w:pStyle w:val="ListParagraph"/>
              <w:numPr>
                <w:ilvl w:val="0"/>
                <w:numId w:val="28"/>
              </w:numPr>
              <w:ind w:left="309" w:hanging="142"/>
              <w:rPr>
                <w:sz w:val="16"/>
                <w:szCs w:val="16"/>
              </w:rPr>
            </w:pPr>
            <w:r w:rsidRPr="00B4682B">
              <w:rPr>
                <w:sz w:val="16"/>
                <w:szCs w:val="16"/>
              </w:rPr>
              <w:t>Hoe ziet je team er op dit moment er uit?</w:t>
            </w:r>
          </w:p>
          <w:p w:rsidR="00AC467D" w:rsidRPr="00B4682B" w:rsidRDefault="00AC467D" w:rsidP="00487BFC">
            <w:pPr>
              <w:pStyle w:val="ListParagraph"/>
              <w:numPr>
                <w:ilvl w:val="0"/>
                <w:numId w:val="28"/>
              </w:numPr>
              <w:ind w:left="309" w:hanging="142"/>
              <w:rPr>
                <w:sz w:val="16"/>
                <w:szCs w:val="16"/>
              </w:rPr>
            </w:pPr>
            <w:r w:rsidRPr="00B4682B">
              <w:rPr>
                <w:sz w:val="16"/>
                <w:szCs w:val="16"/>
              </w:rPr>
              <w:t xml:space="preserve">Hoe selecteer je het optimale team? </w:t>
            </w:r>
          </w:p>
          <w:p w:rsidR="00AC467D" w:rsidRPr="00FA5F53" w:rsidRDefault="00AC467D" w:rsidP="00296086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AC467D" w:rsidRPr="00FA5F53" w:rsidTr="00AC467D">
        <w:tc>
          <w:tcPr>
            <w:tcW w:w="709" w:type="dxa"/>
            <w:vMerge/>
          </w:tcPr>
          <w:p w:rsidR="00AC467D" w:rsidRDefault="00AC467D" w:rsidP="003F7E4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C467D" w:rsidRPr="00FA5F53" w:rsidRDefault="00AC467D" w:rsidP="00C1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15’</w:t>
            </w:r>
          </w:p>
        </w:tc>
        <w:tc>
          <w:tcPr>
            <w:tcW w:w="4394" w:type="dxa"/>
          </w:tcPr>
          <w:p w:rsidR="00AC467D" w:rsidRDefault="00AC467D" w:rsidP="00296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Pauze</w:t>
            </w:r>
          </w:p>
          <w:p w:rsidR="00AC467D" w:rsidRPr="00FA5F53" w:rsidRDefault="00AC467D" w:rsidP="00296086">
            <w:pPr>
              <w:rPr>
                <w:sz w:val="16"/>
                <w:szCs w:val="16"/>
              </w:rPr>
            </w:pPr>
          </w:p>
        </w:tc>
      </w:tr>
      <w:tr w:rsidR="00AC467D" w:rsidRPr="00FA5F53" w:rsidTr="00AC467D">
        <w:trPr>
          <w:trHeight w:val="2874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AC467D" w:rsidRDefault="00AC467D" w:rsidP="00DF3E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Voeren van selectiegesprekken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67D" w:rsidRPr="00C4669E" w:rsidRDefault="00AC467D" w:rsidP="00C46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100’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C467D" w:rsidRPr="00FA5F53" w:rsidRDefault="00AC467D" w:rsidP="0067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Voeren van gestructureerd selectiegesprek </w:t>
            </w:r>
            <w:r>
              <w:rPr>
                <w:b/>
                <w:sz w:val="16"/>
                <w:szCs w:val="16"/>
              </w:rPr>
              <w:t>(</w:t>
            </w:r>
            <w:r w:rsidRPr="00113808">
              <w:rPr>
                <w:b/>
                <w:sz w:val="16"/>
                <w:szCs w:val="16"/>
              </w:rPr>
              <w:t xml:space="preserve">oefenen </w:t>
            </w:r>
            <w:r>
              <w:rPr>
                <w:b/>
                <w:sz w:val="16"/>
                <w:szCs w:val="16"/>
              </w:rPr>
              <w:t>gespreks</w:t>
            </w:r>
            <w:r w:rsidRPr="00113808">
              <w:rPr>
                <w:b/>
                <w:sz w:val="16"/>
                <w:szCs w:val="16"/>
              </w:rPr>
              <w:t>vaardigheden)</w:t>
            </w:r>
          </w:p>
        </w:tc>
      </w:tr>
      <w:tr w:rsidR="00AC467D" w:rsidRPr="00FA5F53" w:rsidTr="00AC467D">
        <w:tc>
          <w:tcPr>
            <w:tcW w:w="709" w:type="dxa"/>
            <w:vMerge/>
            <w:shd w:val="pct10" w:color="auto" w:fill="auto"/>
          </w:tcPr>
          <w:p w:rsidR="00AC467D" w:rsidRDefault="00AC467D" w:rsidP="00A112B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C467D" w:rsidRDefault="00AC467D" w:rsidP="00B5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10’</w:t>
            </w:r>
          </w:p>
        </w:tc>
        <w:tc>
          <w:tcPr>
            <w:tcW w:w="4394" w:type="dxa"/>
            <w:shd w:val="clear" w:color="auto" w:fill="FFFFFF" w:themeFill="background1"/>
          </w:tcPr>
          <w:p w:rsidR="00AC467D" w:rsidRDefault="00AC467D" w:rsidP="00A112BE">
            <w:pPr>
              <w:rPr>
                <w:sz w:val="16"/>
                <w:szCs w:val="16"/>
              </w:rPr>
            </w:pPr>
            <w:r w:rsidRPr="00FA5F53">
              <w:rPr>
                <w:sz w:val="16"/>
                <w:szCs w:val="16"/>
              </w:rPr>
              <w:t>Aan de slag op de werkvloer</w:t>
            </w:r>
          </w:p>
          <w:p w:rsidR="00AC467D" w:rsidRPr="00FA5F53" w:rsidRDefault="00AC467D" w:rsidP="00A112BE">
            <w:pPr>
              <w:rPr>
                <w:sz w:val="16"/>
                <w:szCs w:val="16"/>
              </w:rPr>
            </w:pPr>
          </w:p>
        </w:tc>
      </w:tr>
    </w:tbl>
    <w:p w:rsidR="003F7E48" w:rsidRPr="00FA5F53" w:rsidRDefault="003F7E48" w:rsidP="003F7E48">
      <w:pPr>
        <w:spacing w:line="240" w:lineRule="auto"/>
        <w:rPr>
          <w:sz w:val="16"/>
          <w:szCs w:val="16"/>
        </w:rPr>
      </w:pPr>
    </w:p>
    <w:sectPr w:rsidR="003F7E48" w:rsidRPr="00FA5F53" w:rsidSect="00AC46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61" w:rsidRDefault="00B77C61" w:rsidP="00F01ADF">
      <w:pPr>
        <w:spacing w:after="0" w:line="240" w:lineRule="auto"/>
      </w:pPr>
      <w:r>
        <w:separator/>
      </w:r>
    </w:p>
  </w:endnote>
  <w:endnote w:type="continuationSeparator" w:id="0">
    <w:p w:rsidR="00B77C61" w:rsidRDefault="00B77C61" w:rsidP="00F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61" w:rsidRDefault="00B77C61" w:rsidP="00F01ADF">
      <w:pPr>
        <w:spacing w:after="0" w:line="240" w:lineRule="auto"/>
      </w:pPr>
      <w:r>
        <w:separator/>
      </w:r>
    </w:p>
  </w:footnote>
  <w:footnote w:type="continuationSeparator" w:id="0">
    <w:p w:rsidR="00B77C61" w:rsidRDefault="00B77C61" w:rsidP="00F0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DF" w:rsidRDefault="00F01ADF" w:rsidP="00F01ADF">
    <w:pPr>
      <w:pBdr>
        <w:bottom w:val="single" w:sz="4" w:space="1" w:color="auto"/>
      </w:pBdr>
      <w:spacing w:line="240" w:lineRule="auto"/>
      <w:rPr>
        <w:rFonts w:cs="Arial"/>
        <w:b/>
      </w:rPr>
    </w:pPr>
    <w:r w:rsidRPr="00296086">
      <w:rPr>
        <w:rFonts w:cs="Arial"/>
        <w:b/>
      </w:rPr>
      <w:t>Workshop</w:t>
    </w:r>
    <w:r w:rsidR="00500F85">
      <w:rPr>
        <w:rFonts w:cs="Arial"/>
        <w:b/>
      </w:rPr>
      <w:t xml:space="preserve">: </w:t>
    </w:r>
    <w:r w:rsidR="008F694B">
      <w:rPr>
        <w:rFonts w:cs="Arial"/>
        <w:b/>
      </w:rPr>
      <w:t>S</w:t>
    </w:r>
    <w:r w:rsidR="00500F85">
      <w:rPr>
        <w:rFonts w:cs="Arial"/>
        <w:b/>
      </w:rPr>
      <w:t xml:space="preserve">electeren van de </w:t>
    </w:r>
    <w:proofErr w:type="spellStart"/>
    <w:r w:rsidR="00500F85">
      <w:rPr>
        <w:rFonts w:cs="Arial"/>
        <w:b/>
      </w:rPr>
      <w:t>aios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265"/>
    <w:multiLevelType w:val="multilevel"/>
    <w:tmpl w:val="80A81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080"/>
      </w:pPr>
      <w:rPr>
        <w:rFonts w:hint="default"/>
      </w:rPr>
    </w:lvl>
  </w:abstractNum>
  <w:abstractNum w:abstractNumId="1">
    <w:nsid w:val="02496538"/>
    <w:multiLevelType w:val="hybridMultilevel"/>
    <w:tmpl w:val="17964B22"/>
    <w:lvl w:ilvl="0" w:tplc="B420B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66F9"/>
    <w:multiLevelType w:val="hybridMultilevel"/>
    <w:tmpl w:val="6C30D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F3908"/>
    <w:multiLevelType w:val="multilevel"/>
    <w:tmpl w:val="F0382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4">
    <w:nsid w:val="05967F83"/>
    <w:multiLevelType w:val="hybridMultilevel"/>
    <w:tmpl w:val="508EC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4806"/>
    <w:multiLevelType w:val="hybridMultilevel"/>
    <w:tmpl w:val="8C40FBD8"/>
    <w:lvl w:ilvl="0" w:tplc="B420B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D68BC"/>
    <w:multiLevelType w:val="hybridMultilevel"/>
    <w:tmpl w:val="578C0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A7E"/>
    <w:multiLevelType w:val="hybridMultilevel"/>
    <w:tmpl w:val="6C78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324"/>
    <w:multiLevelType w:val="multilevel"/>
    <w:tmpl w:val="F0382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9">
    <w:nsid w:val="1D6C604D"/>
    <w:multiLevelType w:val="multilevel"/>
    <w:tmpl w:val="7F124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>
    <w:nsid w:val="20535363"/>
    <w:multiLevelType w:val="hybridMultilevel"/>
    <w:tmpl w:val="82989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2D1A"/>
    <w:multiLevelType w:val="hybridMultilevel"/>
    <w:tmpl w:val="110A0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E667F"/>
    <w:multiLevelType w:val="hybridMultilevel"/>
    <w:tmpl w:val="E69204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44DB8"/>
    <w:multiLevelType w:val="hybridMultilevel"/>
    <w:tmpl w:val="7EDE9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7A3"/>
    <w:multiLevelType w:val="hybridMultilevel"/>
    <w:tmpl w:val="1A208746"/>
    <w:lvl w:ilvl="0" w:tplc="0413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">
    <w:nsid w:val="351B07F6"/>
    <w:multiLevelType w:val="hybridMultilevel"/>
    <w:tmpl w:val="59522F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D47DF"/>
    <w:multiLevelType w:val="hybridMultilevel"/>
    <w:tmpl w:val="D6CC0238"/>
    <w:lvl w:ilvl="0" w:tplc="B420B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97C2D"/>
    <w:multiLevelType w:val="hybridMultilevel"/>
    <w:tmpl w:val="4288D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A7414"/>
    <w:multiLevelType w:val="hybridMultilevel"/>
    <w:tmpl w:val="F4B8E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76A99"/>
    <w:multiLevelType w:val="hybridMultilevel"/>
    <w:tmpl w:val="6E5AE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E1894"/>
    <w:multiLevelType w:val="hybridMultilevel"/>
    <w:tmpl w:val="F7FC3AB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880D12"/>
    <w:multiLevelType w:val="multilevel"/>
    <w:tmpl w:val="3B7C9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080"/>
      </w:pPr>
      <w:rPr>
        <w:rFonts w:hint="default"/>
      </w:rPr>
    </w:lvl>
  </w:abstractNum>
  <w:abstractNum w:abstractNumId="22">
    <w:nsid w:val="62692264"/>
    <w:multiLevelType w:val="multilevel"/>
    <w:tmpl w:val="F0382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3">
    <w:nsid w:val="69331624"/>
    <w:multiLevelType w:val="hybridMultilevel"/>
    <w:tmpl w:val="44723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50F3E"/>
    <w:multiLevelType w:val="multilevel"/>
    <w:tmpl w:val="BBB49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080"/>
      </w:pPr>
      <w:rPr>
        <w:rFonts w:hint="default"/>
      </w:rPr>
    </w:lvl>
  </w:abstractNum>
  <w:abstractNum w:abstractNumId="25">
    <w:nsid w:val="75190E1C"/>
    <w:multiLevelType w:val="multilevel"/>
    <w:tmpl w:val="DD022B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7BD5626B"/>
    <w:multiLevelType w:val="hybridMultilevel"/>
    <w:tmpl w:val="D8A8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67D60"/>
    <w:multiLevelType w:val="hybridMultilevel"/>
    <w:tmpl w:val="216C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23"/>
  </w:num>
  <w:num w:numId="5">
    <w:abstractNumId w:val="6"/>
  </w:num>
  <w:num w:numId="6">
    <w:abstractNumId w:val="13"/>
  </w:num>
  <w:num w:numId="7">
    <w:abstractNumId w:val="12"/>
  </w:num>
  <w:num w:numId="8">
    <w:abstractNumId w:val="17"/>
  </w:num>
  <w:num w:numId="9">
    <w:abstractNumId w:val="14"/>
  </w:num>
  <w:num w:numId="10">
    <w:abstractNumId w:val="15"/>
  </w:num>
  <w:num w:numId="11">
    <w:abstractNumId w:val="19"/>
  </w:num>
  <w:num w:numId="12">
    <w:abstractNumId w:val="4"/>
  </w:num>
  <w:num w:numId="13">
    <w:abstractNumId w:val="11"/>
  </w:num>
  <w:num w:numId="14">
    <w:abstractNumId w:val="10"/>
  </w:num>
  <w:num w:numId="15">
    <w:abstractNumId w:val="22"/>
  </w:num>
  <w:num w:numId="16">
    <w:abstractNumId w:val="2"/>
  </w:num>
  <w:num w:numId="17">
    <w:abstractNumId w:val="3"/>
  </w:num>
  <w:num w:numId="18">
    <w:abstractNumId w:val="18"/>
  </w:num>
  <w:num w:numId="19">
    <w:abstractNumId w:val="8"/>
  </w:num>
  <w:num w:numId="20">
    <w:abstractNumId w:val="0"/>
  </w:num>
  <w:num w:numId="21">
    <w:abstractNumId w:val="25"/>
  </w:num>
  <w:num w:numId="22">
    <w:abstractNumId w:val="24"/>
  </w:num>
  <w:num w:numId="23">
    <w:abstractNumId w:val="9"/>
  </w:num>
  <w:num w:numId="24">
    <w:abstractNumId w:val="21"/>
  </w:num>
  <w:num w:numId="25">
    <w:abstractNumId w:val="20"/>
  </w:num>
  <w:num w:numId="26">
    <w:abstractNumId w:val="7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48"/>
    <w:rsid w:val="0000040F"/>
    <w:rsid w:val="000023BD"/>
    <w:rsid w:val="00024518"/>
    <w:rsid w:val="00026287"/>
    <w:rsid w:val="0004457A"/>
    <w:rsid w:val="000558FF"/>
    <w:rsid w:val="0009070B"/>
    <w:rsid w:val="000912EB"/>
    <w:rsid w:val="000D429E"/>
    <w:rsid w:val="000D5950"/>
    <w:rsid w:val="00100E04"/>
    <w:rsid w:val="001058C5"/>
    <w:rsid w:val="00113808"/>
    <w:rsid w:val="00127CD5"/>
    <w:rsid w:val="00140ADD"/>
    <w:rsid w:val="00146D83"/>
    <w:rsid w:val="001475B4"/>
    <w:rsid w:val="0016410B"/>
    <w:rsid w:val="00171FAC"/>
    <w:rsid w:val="00202839"/>
    <w:rsid w:val="00206D4E"/>
    <w:rsid w:val="00216D75"/>
    <w:rsid w:val="002272F2"/>
    <w:rsid w:val="002423DC"/>
    <w:rsid w:val="002519B7"/>
    <w:rsid w:val="00296086"/>
    <w:rsid w:val="002E4B1B"/>
    <w:rsid w:val="003462CB"/>
    <w:rsid w:val="00356717"/>
    <w:rsid w:val="003630D0"/>
    <w:rsid w:val="003D6E08"/>
    <w:rsid w:val="003F7E48"/>
    <w:rsid w:val="00407690"/>
    <w:rsid w:val="00437934"/>
    <w:rsid w:val="004504C4"/>
    <w:rsid w:val="00487BFC"/>
    <w:rsid w:val="004C4A17"/>
    <w:rsid w:val="004F247D"/>
    <w:rsid w:val="00500F85"/>
    <w:rsid w:val="00527E4A"/>
    <w:rsid w:val="0053338F"/>
    <w:rsid w:val="005339AD"/>
    <w:rsid w:val="005B14AB"/>
    <w:rsid w:val="005E1ABA"/>
    <w:rsid w:val="005E7949"/>
    <w:rsid w:val="005F268B"/>
    <w:rsid w:val="006125B8"/>
    <w:rsid w:val="00663A80"/>
    <w:rsid w:val="00675BC8"/>
    <w:rsid w:val="0068069A"/>
    <w:rsid w:val="00684703"/>
    <w:rsid w:val="006D74D3"/>
    <w:rsid w:val="007366FE"/>
    <w:rsid w:val="00793D1C"/>
    <w:rsid w:val="00795C52"/>
    <w:rsid w:val="007B102E"/>
    <w:rsid w:val="007D0829"/>
    <w:rsid w:val="007D623E"/>
    <w:rsid w:val="007F197E"/>
    <w:rsid w:val="008527E6"/>
    <w:rsid w:val="00853C0F"/>
    <w:rsid w:val="00853E1A"/>
    <w:rsid w:val="00861C8B"/>
    <w:rsid w:val="008E1758"/>
    <w:rsid w:val="008E4637"/>
    <w:rsid w:val="008F0919"/>
    <w:rsid w:val="008F694B"/>
    <w:rsid w:val="00900F2C"/>
    <w:rsid w:val="00906506"/>
    <w:rsid w:val="00934B56"/>
    <w:rsid w:val="009E6B4C"/>
    <w:rsid w:val="00A112BE"/>
    <w:rsid w:val="00A37441"/>
    <w:rsid w:val="00A65861"/>
    <w:rsid w:val="00A8039C"/>
    <w:rsid w:val="00AC164D"/>
    <w:rsid w:val="00AC467D"/>
    <w:rsid w:val="00B4682B"/>
    <w:rsid w:val="00B53400"/>
    <w:rsid w:val="00B77C61"/>
    <w:rsid w:val="00B81997"/>
    <w:rsid w:val="00B85B39"/>
    <w:rsid w:val="00BC526F"/>
    <w:rsid w:val="00BD5CEE"/>
    <w:rsid w:val="00C05656"/>
    <w:rsid w:val="00C329CD"/>
    <w:rsid w:val="00C453B7"/>
    <w:rsid w:val="00C4669E"/>
    <w:rsid w:val="00C74644"/>
    <w:rsid w:val="00C87532"/>
    <w:rsid w:val="00C92DE5"/>
    <w:rsid w:val="00CA7FFE"/>
    <w:rsid w:val="00CC202B"/>
    <w:rsid w:val="00CC301F"/>
    <w:rsid w:val="00CD1970"/>
    <w:rsid w:val="00D35C5E"/>
    <w:rsid w:val="00D51414"/>
    <w:rsid w:val="00D70A5E"/>
    <w:rsid w:val="00D72D85"/>
    <w:rsid w:val="00D86A34"/>
    <w:rsid w:val="00D9779E"/>
    <w:rsid w:val="00DA2B06"/>
    <w:rsid w:val="00DB49AE"/>
    <w:rsid w:val="00DC4991"/>
    <w:rsid w:val="00DD2865"/>
    <w:rsid w:val="00DF3E58"/>
    <w:rsid w:val="00DF5B63"/>
    <w:rsid w:val="00E048EF"/>
    <w:rsid w:val="00E15B8C"/>
    <w:rsid w:val="00E33BAC"/>
    <w:rsid w:val="00E54C71"/>
    <w:rsid w:val="00E556A8"/>
    <w:rsid w:val="00E74D3B"/>
    <w:rsid w:val="00E813D4"/>
    <w:rsid w:val="00E849C2"/>
    <w:rsid w:val="00E8577F"/>
    <w:rsid w:val="00ED351A"/>
    <w:rsid w:val="00F01ADF"/>
    <w:rsid w:val="00F10AC4"/>
    <w:rsid w:val="00F11E67"/>
    <w:rsid w:val="00F2222C"/>
    <w:rsid w:val="00F879D4"/>
    <w:rsid w:val="00F96373"/>
    <w:rsid w:val="00FA2738"/>
    <w:rsid w:val="00FA33F1"/>
    <w:rsid w:val="00FA5F53"/>
    <w:rsid w:val="00FB75CA"/>
    <w:rsid w:val="00FC0CBA"/>
    <w:rsid w:val="00FD04D9"/>
    <w:rsid w:val="00FD5CDA"/>
    <w:rsid w:val="00FE2127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48"/>
    <w:pPr>
      <w:ind w:left="720"/>
      <w:contextualSpacing/>
    </w:pPr>
  </w:style>
  <w:style w:type="table" w:styleId="TableGrid">
    <w:name w:val="Table Grid"/>
    <w:basedOn w:val="TableNormal"/>
    <w:uiPriority w:val="59"/>
    <w:rsid w:val="0093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DF"/>
  </w:style>
  <w:style w:type="paragraph" w:styleId="Footer">
    <w:name w:val="footer"/>
    <w:basedOn w:val="Normal"/>
    <w:link w:val="FooterChar"/>
    <w:uiPriority w:val="99"/>
    <w:unhideWhenUsed/>
    <w:rsid w:val="00F0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DF"/>
  </w:style>
  <w:style w:type="paragraph" w:styleId="BalloonText">
    <w:name w:val="Balloon Text"/>
    <w:basedOn w:val="Normal"/>
    <w:link w:val="BalloonTextChar"/>
    <w:uiPriority w:val="99"/>
    <w:semiHidden/>
    <w:unhideWhenUsed/>
    <w:rsid w:val="00F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DF"/>
    <w:rPr>
      <w:rFonts w:ascii="Tahoma" w:hAnsi="Tahoma" w:cs="Tahoma"/>
      <w:sz w:val="16"/>
      <w:szCs w:val="16"/>
    </w:rPr>
  </w:style>
  <w:style w:type="character" w:customStyle="1" w:styleId="authordate1">
    <w:name w:val="author_date1"/>
    <w:basedOn w:val="DefaultParagraphFont"/>
    <w:rsid w:val="00500F85"/>
    <w:rPr>
      <w:rFonts w:ascii="Roboto" w:hAnsi="Roboto" w:hint="default"/>
      <w:b w:val="0"/>
      <w:bCs w:val="0"/>
      <w:color w:val="6F6F6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48"/>
    <w:pPr>
      <w:ind w:left="720"/>
      <w:contextualSpacing/>
    </w:pPr>
  </w:style>
  <w:style w:type="table" w:styleId="TableGrid">
    <w:name w:val="Table Grid"/>
    <w:basedOn w:val="TableNormal"/>
    <w:uiPriority w:val="59"/>
    <w:rsid w:val="0093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DF"/>
  </w:style>
  <w:style w:type="paragraph" w:styleId="Footer">
    <w:name w:val="footer"/>
    <w:basedOn w:val="Normal"/>
    <w:link w:val="FooterChar"/>
    <w:uiPriority w:val="99"/>
    <w:unhideWhenUsed/>
    <w:rsid w:val="00F0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DF"/>
  </w:style>
  <w:style w:type="paragraph" w:styleId="BalloonText">
    <w:name w:val="Balloon Text"/>
    <w:basedOn w:val="Normal"/>
    <w:link w:val="BalloonTextChar"/>
    <w:uiPriority w:val="99"/>
    <w:semiHidden/>
    <w:unhideWhenUsed/>
    <w:rsid w:val="00F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DF"/>
    <w:rPr>
      <w:rFonts w:ascii="Tahoma" w:hAnsi="Tahoma" w:cs="Tahoma"/>
      <w:sz w:val="16"/>
      <w:szCs w:val="16"/>
    </w:rPr>
  </w:style>
  <w:style w:type="character" w:customStyle="1" w:styleId="authordate1">
    <w:name w:val="author_date1"/>
    <w:basedOn w:val="DefaultParagraphFont"/>
    <w:rsid w:val="00500F85"/>
    <w:rPr>
      <w:rFonts w:ascii="Roboto" w:hAnsi="Roboto" w:hint="default"/>
      <w:b w:val="0"/>
      <w:bCs w:val="0"/>
      <w:color w:val="6F6F6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Naomi Molenaar</cp:lastModifiedBy>
  <cp:revision>2</cp:revision>
  <dcterms:created xsi:type="dcterms:W3CDTF">2017-08-24T11:13:00Z</dcterms:created>
  <dcterms:modified xsi:type="dcterms:W3CDTF">2017-08-24T11:13:00Z</dcterms:modified>
</cp:coreProperties>
</file>